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95" w:rsidRPr="00CD2D8A" w:rsidRDefault="00980395" w:rsidP="00CD2D8A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bookmarkStart w:id="0" w:name="_GoBack"/>
      <w:bookmarkEnd w:id="0"/>
      <w:r w:rsidRPr="00CD2D8A">
        <w:rPr>
          <w:rFonts w:ascii="Century Gothic" w:hAnsi="Century Gothic" w:cs="Arial"/>
          <w:i/>
          <w:sz w:val="20"/>
          <w:szCs w:val="20"/>
        </w:rPr>
        <w:t>Schema di domanda di</w:t>
      </w:r>
      <w:r w:rsidR="00CD2D8A" w:rsidRPr="00CD2D8A">
        <w:rPr>
          <w:rFonts w:ascii="Century Gothic" w:hAnsi="Century Gothic" w:cs="Arial"/>
          <w:i/>
          <w:sz w:val="20"/>
          <w:szCs w:val="20"/>
        </w:rPr>
        <w:t xml:space="preserve"> partecipazione e dichiarazioni</w:t>
      </w:r>
    </w:p>
    <w:p w:rsidR="00B070FD" w:rsidRPr="00CD2D8A" w:rsidRDefault="00B070FD" w:rsidP="00B070FD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“SOCIAPI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:rsidR="00760B87" w:rsidRPr="00CD2D8A" w:rsidRDefault="00760B87" w:rsidP="00CD2D8A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:rsidR="00DF013D" w:rsidRPr="00DF013D" w:rsidRDefault="008D6BB3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760B87">
        <w:rPr>
          <w:rFonts w:ascii="Century Gothic" w:hAnsi="Century Gothic"/>
          <w:color w:val="002060"/>
          <w:sz w:val="20"/>
          <w:szCs w:val="20"/>
        </w:rPr>
        <w:t xml:space="preserve">lla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 w:rsidR="00760B87">
        <w:rPr>
          <w:rFonts w:ascii="Century Gothic" w:hAnsi="Century Gothic"/>
          <w:color w:val="002060"/>
          <w:sz w:val="20"/>
          <w:szCs w:val="20"/>
        </w:rPr>
        <w:t>per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TITOLI </w:t>
      </w:r>
      <w:r w:rsidR="00760B87">
        <w:rPr>
          <w:rFonts w:ascii="Century Gothic" w:hAnsi="Century Gothic"/>
          <w:color w:val="002060"/>
          <w:sz w:val="20"/>
          <w:szCs w:val="20"/>
        </w:rPr>
        <w:t>per l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’AFFIDAMENTO </w:t>
      </w:r>
      <w:r>
        <w:rPr>
          <w:rFonts w:ascii="Century Gothic" w:hAnsi="Century Gothic"/>
          <w:color w:val="002060"/>
          <w:sz w:val="20"/>
          <w:szCs w:val="20"/>
        </w:rPr>
        <w:t xml:space="preserve">di N. 3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INCARICHI </w:t>
      </w:r>
    </w:p>
    <w:p w:rsidR="00DF013D" w:rsidRPr="00DF013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>Rif. AVVISO N. 1 /</w:t>
      </w:r>
      <w:r w:rsidR="00760B87">
        <w:rPr>
          <w:rFonts w:ascii="Century Gothic" w:hAnsi="Century Gothic"/>
          <w:color w:val="002060"/>
          <w:sz w:val="20"/>
          <w:szCs w:val="24"/>
        </w:rPr>
        <w:t xml:space="preserve"> </w:t>
      </w:r>
      <w:r w:rsidRPr="00DF013D">
        <w:rPr>
          <w:rFonts w:ascii="Century Gothic" w:hAnsi="Century Gothic"/>
          <w:color w:val="002060"/>
          <w:sz w:val="20"/>
          <w:szCs w:val="24"/>
        </w:rPr>
        <w:t>2018 SOCIAPI</w:t>
      </w:r>
    </w:p>
    <w:p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 w:cs="Arial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 (CUP B33E17000100004</w:t>
      </w:r>
      <w:r w:rsidRPr="008D6BB3">
        <w:rPr>
          <w:rFonts w:ascii="Century Gothic" w:hAnsi="Century Gothic"/>
          <w:color w:val="002060"/>
          <w:sz w:val="20"/>
          <w:szCs w:val="24"/>
        </w:rPr>
        <w:t>)</w:t>
      </w:r>
    </w:p>
    <w:p w:rsidR="00980395" w:rsidRDefault="00980395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Il/La sottoscritto/a __________, nato/a a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:rsidR="00980395" w:rsidRPr="00FA2857" w:rsidRDefault="008D6BB3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procedura comparativa</w:t>
      </w:r>
      <w:r>
        <w:rPr>
          <w:rFonts w:ascii="Century Gothic" w:hAnsi="Century Gothic"/>
          <w:sz w:val="20"/>
          <w:szCs w:val="20"/>
        </w:rPr>
        <w:t xml:space="preserve"> di cui all’</w:t>
      </w:r>
      <w:r w:rsidRPr="00A14DD9">
        <w:rPr>
          <w:rFonts w:ascii="Century Gothic" w:hAnsi="Century Gothic"/>
          <w:sz w:val="20"/>
          <w:szCs w:val="20"/>
        </w:rPr>
        <w:t xml:space="preserve">AVVISO N. </w:t>
      </w:r>
      <w:r>
        <w:rPr>
          <w:rFonts w:ascii="Century Gothic" w:hAnsi="Century Gothic"/>
          <w:sz w:val="20"/>
          <w:szCs w:val="20"/>
        </w:rPr>
        <w:t>1</w:t>
      </w:r>
      <w:r w:rsidRPr="00A14DD9">
        <w:rPr>
          <w:rFonts w:ascii="Century Gothic" w:hAnsi="Century Gothic"/>
          <w:sz w:val="20"/>
          <w:szCs w:val="20"/>
        </w:rPr>
        <w:t xml:space="preserve"> / 2018 SOCIAPI</w:t>
      </w:r>
      <w:r w:rsidRPr="00FA2857">
        <w:rPr>
          <w:rFonts w:ascii="Century Gothic" w:hAnsi="Century Gothic"/>
          <w:sz w:val="20"/>
          <w:szCs w:val="20"/>
        </w:rPr>
        <w:t xml:space="preserve"> per</w:t>
      </w:r>
      <w:r>
        <w:rPr>
          <w:rFonts w:ascii="Century Gothic" w:hAnsi="Century Gothic"/>
          <w:sz w:val="20"/>
          <w:szCs w:val="20"/>
        </w:rPr>
        <w:t xml:space="preserve"> l’affidamento di n. 1 incarico per </w:t>
      </w:r>
      <w:r w:rsidR="00FA2857" w:rsidRPr="00FA2857">
        <w:rPr>
          <w:rFonts w:ascii="Century Gothic" w:hAnsi="Century Gothic"/>
          <w:sz w:val="20"/>
          <w:szCs w:val="20"/>
        </w:rPr>
        <w:t>uno dei</w:t>
      </w:r>
      <w:r w:rsidR="0015159B" w:rsidRPr="00FA2857">
        <w:rPr>
          <w:rFonts w:ascii="Century Gothic" w:hAnsi="Century Gothic"/>
          <w:sz w:val="20"/>
          <w:szCs w:val="20"/>
        </w:rPr>
        <w:t xml:space="preserve"> seguenti</w:t>
      </w:r>
      <w:r w:rsidR="00980395" w:rsidRPr="00FA2857">
        <w:rPr>
          <w:rFonts w:ascii="Century Gothic" w:hAnsi="Century Gothic"/>
          <w:sz w:val="20"/>
          <w:szCs w:val="20"/>
        </w:rPr>
        <w:t xml:space="preserve"> profil</w:t>
      </w:r>
      <w:r w:rsidR="0015159B" w:rsidRPr="00FA2857">
        <w:rPr>
          <w:rFonts w:ascii="Century Gothic" w:hAnsi="Century Gothic"/>
          <w:sz w:val="20"/>
          <w:szCs w:val="20"/>
        </w:rPr>
        <w:t>i</w:t>
      </w:r>
      <w:r w:rsidR="00980395" w:rsidRPr="00FA2857">
        <w:rPr>
          <w:rFonts w:ascii="Century Gothic" w:hAnsi="Century Gothic"/>
          <w:sz w:val="20"/>
          <w:szCs w:val="20"/>
        </w:rPr>
        <w:t xml:space="preserve"> (N.B. a pena espressa di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="00980395" w:rsidRPr="00FA2857">
        <w:rPr>
          <w:rFonts w:ascii="Century Gothic" w:hAnsi="Century Gothic"/>
          <w:sz w:val="20"/>
          <w:szCs w:val="20"/>
        </w:rPr>
        <w:t xml:space="preserve">esclusione, </w:t>
      </w:r>
      <w:r w:rsidR="0015159B" w:rsidRPr="00FA2857">
        <w:rPr>
          <w:rFonts w:ascii="Century Gothic" w:hAnsi="Century Gothic"/>
          <w:sz w:val="20"/>
          <w:szCs w:val="20"/>
        </w:rPr>
        <w:t xml:space="preserve">bisogna </w:t>
      </w:r>
      <w:r>
        <w:rPr>
          <w:rFonts w:ascii="Century Gothic" w:hAnsi="Century Gothic"/>
          <w:b/>
          <w:bCs/>
          <w:sz w:val="20"/>
          <w:szCs w:val="20"/>
        </w:rPr>
        <w:t>indicare</w:t>
      </w:r>
      <w:r w:rsidR="00980395" w:rsidRPr="00FA285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5159B" w:rsidRPr="00FA2857">
        <w:rPr>
          <w:rFonts w:ascii="Century Gothic" w:hAnsi="Century Gothic"/>
          <w:b/>
          <w:bCs/>
          <w:sz w:val="20"/>
          <w:szCs w:val="20"/>
        </w:rPr>
        <w:t>una delle seguenti opzioni</w:t>
      </w:r>
      <w:r w:rsidR="00B070FD" w:rsidRPr="00FA2857">
        <w:rPr>
          <w:rFonts w:ascii="Century Gothic" w:hAnsi="Century Gothic"/>
          <w:b/>
          <w:bCs/>
          <w:sz w:val="20"/>
          <w:szCs w:val="20"/>
        </w:rPr>
        <w:t>)</w:t>
      </w:r>
      <w:r w:rsidR="00980395" w:rsidRPr="00FA2857">
        <w:rPr>
          <w:rFonts w:ascii="Century Gothic" w:hAnsi="Century Gothic"/>
          <w:sz w:val="20"/>
          <w:szCs w:val="20"/>
        </w:rPr>
        <w:t>:</w:t>
      </w:r>
    </w:p>
    <w:p w:rsidR="00FA2857" w:rsidRPr="00FA2857" w:rsidRDefault="00FA2857" w:rsidP="00E40D14">
      <w:pPr>
        <w:tabs>
          <w:tab w:val="right" w:pos="9638"/>
        </w:tabs>
        <w:spacing w:after="0" w:line="360" w:lineRule="auto"/>
        <w:ind w:right="-1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ambria Math" w:hAnsi="Cambria Math" w:cs="Cambria Math"/>
          <w:b/>
          <w:bCs/>
          <w:sz w:val="20"/>
          <w:szCs w:val="20"/>
        </w:rPr>
        <w:t>⎕</w:t>
      </w:r>
      <w:r w:rsidRPr="00FA2857">
        <w:rPr>
          <w:rFonts w:ascii="Century Gothic" w:hAnsi="Century Gothic" w:cs="Cambria Math"/>
          <w:b/>
          <w:bCs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PROFILO#1</w:t>
      </w:r>
      <w:r w:rsidRPr="00FA2857">
        <w:rPr>
          <w:rFonts w:ascii="Century Gothic" w:hAnsi="Century Gothic" w:cs="Arial"/>
          <w:sz w:val="20"/>
          <w:szCs w:val="20"/>
        </w:rPr>
        <w:t xml:space="preserve">: </w:t>
      </w:r>
      <w:r w:rsidRPr="00FA2857">
        <w:rPr>
          <w:rFonts w:ascii="Century Gothic" w:hAnsi="Century Gothic" w:cs="Arial"/>
          <w:b/>
          <w:i/>
          <w:sz w:val="20"/>
          <w:szCs w:val="20"/>
        </w:rPr>
        <w:t>n. 1 Es</w:t>
      </w:r>
      <w:r>
        <w:rPr>
          <w:rFonts w:ascii="Century Gothic" w:hAnsi="Century Gothic" w:cs="Arial"/>
          <w:b/>
          <w:i/>
          <w:sz w:val="20"/>
          <w:szCs w:val="20"/>
        </w:rPr>
        <w:t>perto per azioni di rete</w:t>
      </w:r>
    </w:p>
    <w:p w:rsidR="00FA2857" w:rsidRPr="00FA2857" w:rsidRDefault="00FA2857" w:rsidP="00E40D14">
      <w:pPr>
        <w:spacing w:after="0" w:line="360" w:lineRule="auto"/>
        <w:ind w:right="-1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ambria Math" w:hAnsi="Cambria Math" w:cs="Cambria Math"/>
          <w:b/>
          <w:bCs/>
          <w:sz w:val="20"/>
          <w:szCs w:val="20"/>
        </w:rPr>
        <w:t>⎕</w:t>
      </w:r>
      <w:r w:rsidRPr="00FA2857">
        <w:rPr>
          <w:rFonts w:ascii="Century Gothic" w:hAnsi="Century Gothic" w:cs="Cambria Math"/>
          <w:b/>
          <w:bCs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 xml:space="preserve">PROFILO#2: </w:t>
      </w:r>
      <w:r w:rsidRPr="00FA2857">
        <w:rPr>
          <w:rFonts w:ascii="Century Gothic" w:hAnsi="Century Gothic" w:cs="Arial"/>
          <w:b/>
          <w:i/>
          <w:sz w:val="20"/>
          <w:szCs w:val="20"/>
        </w:rPr>
        <w:t xml:space="preserve">n. 1 Esperto </w:t>
      </w:r>
      <w:r w:rsidR="001724D8">
        <w:rPr>
          <w:rFonts w:ascii="Century Gothic" w:hAnsi="Century Gothic" w:cs="Arial"/>
          <w:b/>
          <w:i/>
          <w:sz w:val="20"/>
          <w:szCs w:val="20"/>
        </w:rPr>
        <w:t>nazionale</w:t>
      </w:r>
      <w:r w:rsidRPr="00FA2857">
        <w:rPr>
          <w:rFonts w:ascii="Century Gothic" w:hAnsi="Century Gothic" w:cs="Arial"/>
          <w:b/>
          <w:i/>
          <w:sz w:val="20"/>
          <w:szCs w:val="20"/>
        </w:rPr>
        <w:t xml:space="preserve"> per azioni B-E-</w:t>
      </w:r>
      <w:r w:rsidR="001724D8">
        <w:rPr>
          <w:rFonts w:ascii="Century Gothic" w:hAnsi="Century Gothic" w:cs="Arial"/>
          <w:b/>
          <w:i/>
          <w:sz w:val="20"/>
          <w:szCs w:val="20"/>
        </w:rPr>
        <w:t xml:space="preserve">F </w:t>
      </w:r>
      <w:r w:rsidRPr="00FA2857">
        <w:rPr>
          <w:rFonts w:ascii="Century Gothic" w:hAnsi="Century Gothic" w:cs="Arial"/>
          <w:b/>
          <w:i/>
          <w:sz w:val="20"/>
          <w:szCs w:val="20"/>
        </w:rPr>
        <w:t xml:space="preserve">del progetto </w:t>
      </w:r>
      <w:r w:rsidR="000C1A91">
        <w:rPr>
          <w:rFonts w:ascii="Century Gothic" w:hAnsi="Century Gothic" w:cs="Arial"/>
          <w:b/>
          <w:i/>
          <w:sz w:val="20"/>
          <w:szCs w:val="20"/>
        </w:rPr>
        <w:t>– ambito pappa reale</w:t>
      </w:r>
    </w:p>
    <w:p w:rsidR="001724D8" w:rsidRPr="00FA2857" w:rsidRDefault="00FA2857" w:rsidP="00E40D14">
      <w:pPr>
        <w:spacing w:after="0" w:line="360" w:lineRule="auto"/>
        <w:ind w:right="-1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ambria Math" w:hAnsi="Cambria Math" w:cs="Cambria Math"/>
          <w:b/>
          <w:bCs/>
          <w:sz w:val="20"/>
          <w:szCs w:val="20"/>
        </w:rPr>
        <w:t>⎕</w:t>
      </w:r>
      <w:r w:rsidRPr="00FA2857">
        <w:rPr>
          <w:rFonts w:ascii="Century Gothic" w:hAnsi="Century Gothic" w:cs="Cambria Math"/>
          <w:b/>
          <w:bCs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 xml:space="preserve">PROFILO#3: </w:t>
      </w:r>
      <w:r w:rsidRPr="00FA2857">
        <w:rPr>
          <w:rFonts w:ascii="Century Gothic" w:hAnsi="Century Gothic" w:cs="Arial"/>
          <w:b/>
          <w:i/>
          <w:sz w:val="20"/>
          <w:szCs w:val="20"/>
        </w:rPr>
        <w:t>n. 1 Esperto nazional</w:t>
      </w:r>
      <w:r w:rsidR="001724D8">
        <w:rPr>
          <w:rFonts w:ascii="Century Gothic" w:hAnsi="Century Gothic" w:cs="Arial"/>
          <w:b/>
          <w:i/>
          <w:sz w:val="20"/>
          <w:szCs w:val="20"/>
        </w:rPr>
        <w:t>e</w:t>
      </w:r>
      <w:r w:rsidRPr="00FA2857">
        <w:rPr>
          <w:rFonts w:ascii="Century Gothic" w:hAnsi="Century Gothic" w:cs="Arial"/>
          <w:b/>
          <w:i/>
          <w:sz w:val="20"/>
          <w:szCs w:val="20"/>
        </w:rPr>
        <w:t xml:space="preserve"> per azioni B-C-E-</w:t>
      </w:r>
      <w:r w:rsidR="001724D8">
        <w:rPr>
          <w:rFonts w:ascii="Century Gothic" w:hAnsi="Century Gothic" w:cs="Arial"/>
          <w:b/>
          <w:i/>
          <w:sz w:val="20"/>
          <w:szCs w:val="20"/>
        </w:rPr>
        <w:t xml:space="preserve">F </w:t>
      </w:r>
      <w:r w:rsidRPr="00FA2857">
        <w:rPr>
          <w:rFonts w:ascii="Century Gothic" w:hAnsi="Century Gothic" w:cs="Arial"/>
          <w:b/>
          <w:i/>
          <w:sz w:val="20"/>
          <w:szCs w:val="20"/>
        </w:rPr>
        <w:t xml:space="preserve">del progetto </w:t>
      </w:r>
      <w:r w:rsidR="000C1A91">
        <w:rPr>
          <w:rFonts w:ascii="Century Gothic" w:hAnsi="Century Gothic" w:cs="Arial"/>
          <w:b/>
          <w:i/>
          <w:sz w:val="20"/>
          <w:szCs w:val="20"/>
        </w:rPr>
        <w:t xml:space="preserve">– ambito </w:t>
      </w:r>
      <w:r w:rsidR="000C1A91" w:rsidRPr="00FA2857">
        <w:rPr>
          <w:rFonts w:ascii="Century Gothic" w:hAnsi="Century Gothic" w:cs="Arial"/>
          <w:b/>
          <w:i/>
          <w:sz w:val="20"/>
          <w:szCs w:val="20"/>
        </w:rPr>
        <w:t>produzioni apistiche</w:t>
      </w:r>
    </w:p>
    <w:p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All’uopo,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:rsidR="00FA2857" w:rsidRPr="00760B8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760B87">
        <w:rPr>
          <w:rFonts w:ascii="Century Gothic" w:hAnsi="Century Gothic"/>
          <w:sz w:val="20"/>
          <w:szCs w:val="20"/>
        </w:rPr>
        <w:lastRenderedPageBreak/>
        <w:t>di non essere</w:t>
      </w:r>
      <w:r w:rsidR="00FA2857" w:rsidRPr="00760B87">
        <w:rPr>
          <w:rFonts w:ascii="Century Gothic" w:hAnsi="Century Gothic"/>
          <w:sz w:val="20"/>
          <w:szCs w:val="20"/>
        </w:rPr>
        <w:t xml:space="preserve"> dipendente pubblico </w:t>
      </w:r>
      <w:r w:rsidRPr="00760B87">
        <w:rPr>
          <w:rFonts w:ascii="Century Gothic" w:hAnsi="Century Gothic"/>
          <w:sz w:val="20"/>
          <w:szCs w:val="20"/>
        </w:rPr>
        <w:t>/</w:t>
      </w:r>
      <w:r w:rsidR="00FA2857" w:rsidRPr="00760B87">
        <w:rPr>
          <w:rFonts w:ascii="Century Gothic" w:hAnsi="Century Gothic"/>
          <w:sz w:val="20"/>
          <w:szCs w:val="20"/>
        </w:rPr>
        <w:t xml:space="preserve"> </w:t>
      </w:r>
      <w:r w:rsidRPr="00760B87">
        <w:rPr>
          <w:rFonts w:ascii="Century Gothic" w:hAnsi="Century Gothic"/>
          <w:sz w:val="20"/>
          <w:szCs w:val="20"/>
        </w:rPr>
        <w:t>essere dipendente pubblico</w:t>
      </w:r>
      <w:r w:rsidR="00FA2857" w:rsidRPr="00760B87">
        <w:rPr>
          <w:rFonts w:ascii="Century Gothic" w:hAnsi="Century Gothic"/>
          <w:sz w:val="20"/>
          <w:szCs w:val="20"/>
        </w:rPr>
        <w:t>.</w:t>
      </w:r>
    </w:p>
    <w:p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la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 xml:space="preserve">diverso da quello di residenza): ______________________________________________ </w:t>
      </w:r>
    </w:p>
    <w:p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:rsidR="00030BF1" w:rsidRPr="007B55D8" w:rsidRDefault="00322EE5" w:rsidP="007B55D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573"/>
        <w:gridCol w:w="2108"/>
        <w:gridCol w:w="6237"/>
      </w:tblGrid>
      <w:tr w:rsidR="005B7EDD" w:rsidRPr="00FA2857" w:rsidTr="00060B22">
        <w:tc>
          <w:tcPr>
            <w:tcW w:w="1573" w:type="dxa"/>
          </w:tcPr>
          <w:p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108" w:type="dxa"/>
          </w:tcPr>
          <w:p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237" w:type="dxa"/>
          </w:tcPr>
          <w:p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F013D" w:rsidRPr="00FA2857" w:rsidTr="00060B22">
        <w:trPr>
          <w:trHeight w:val="1644"/>
        </w:trPr>
        <w:tc>
          <w:tcPr>
            <w:tcW w:w="1573" w:type="dxa"/>
          </w:tcPr>
          <w:p w:rsidR="00DF013D" w:rsidRPr="00760B87" w:rsidRDefault="00DF013D" w:rsidP="0003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di studi</w:t>
            </w:r>
            <w:r w:rsidR="00760B87" w:rsidRPr="00760B87">
              <w:rPr>
                <w:rFonts w:ascii="Century Gothic" w:hAnsi="Century Gothic"/>
                <w:sz w:val="18"/>
                <w:szCs w:val="20"/>
              </w:rPr>
              <w:t>o</w:t>
            </w:r>
          </w:p>
        </w:tc>
        <w:tc>
          <w:tcPr>
            <w:tcW w:w="2108" w:type="dxa"/>
          </w:tcPr>
          <w:p w:rsidR="007B55D8" w:rsidRPr="00760B87" w:rsidRDefault="007B55D8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specialistica/</w:t>
            </w:r>
          </w:p>
          <w:p w:rsid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Magistrale (D.M. n. 509/1999, 270/2004) </w:t>
            </w:r>
          </w:p>
          <w:p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ai sensi del precedente ordinamento di durata almeno quadriennale </w:t>
            </w:r>
          </w:p>
          <w:p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:rsidR="00DF013D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dichiarato equipollente</w:t>
            </w:r>
          </w:p>
        </w:tc>
        <w:tc>
          <w:tcPr>
            <w:tcW w:w="6237" w:type="dxa"/>
          </w:tcPr>
          <w:p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(indicare</w:t>
            </w:r>
            <w:r w:rsidR="00060B22">
              <w:rPr>
                <w:rFonts w:ascii="Century Gothic" w:hAnsi="Century Gothic"/>
                <w:sz w:val="18"/>
                <w:szCs w:val="18"/>
              </w:rPr>
              <w:t xml:space="preserve"> se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specialistica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magistrale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ai sensi del precedente ordinamento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o, se altro,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specificare</w:t>
            </w:r>
            <w:r w:rsidRPr="00760B87">
              <w:rPr>
                <w:rFonts w:ascii="Century Gothic" w:hAnsi="Century Gothic"/>
                <w:sz w:val="18"/>
                <w:szCs w:val="18"/>
              </w:rPr>
              <w:t>) in</w:t>
            </w:r>
            <w:r w:rsidR="00760B87">
              <w:rPr>
                <w:rFonts w:ascii="Century Gothic" w:hAnsi="Century Gothic"/>
                <w:sz w:val="18"/>
                <w:szCs w:val="18"/>
              </w:rPr>
              <w:t>: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  <w:p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</w:t>
            </w:r>
          </w:p>
          <w:p w:rsidR="00760B87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Anno accademico o 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data di conseguimento: 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 xml:space="preserve">__ </w:t>
            </w:r>
          </w:p>
          <w:p w:rsidR="00DF013D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Università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e Facoltà/Dipartimento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6C036B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DF013D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Votazione: _____________</w:t>
            </w:r>
            <w:r w:rsidR="00DF013D" w:rsidRPr="00760B87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:rsidR="007B55D8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della Tesi: 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:rsidR="00760B87" w:rsidRPr="00760B87" w:rsidRDefault="00760B87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060B22" w:rsidRPr="00FA2857" w:rsidTr="00060B22">
        <w:trPr>
          <w:trHeight w:val="1110"/>
        </w:trPr>
        <w:tc>
          <w:tcPr>
            <w:tcW w:w="1573" w:type="dxa"/>
            <w:vMerge w:val="restart"/>
            <w:vAlign w:val="center"/>
          </w:tcPr>
          <w:p w:rsidR="00060B22" w:rsidRPr="00760B87" w:rsidRDefault="00060B22" w:rsidP="00060B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specializzante</w:t>
            </w:r>
          </w:p>
        </w:tc>
        <w:tc>
          <w:tcPr>
            <w:tcW w:w="2108" w:type="dxa"/>
          </w:tcPr>
          <w:p w:rsidR="00060B22" w:rsidRDefault="00060B22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Iscrizione ad albo professionale</w:t>
            </w:r>
          </w:p>
          <w:p w:rsidR="00060B22" w:rsidRPr="00760B87" w:rsidRDefault="00060B22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(profilo 1)</w:t>
            </w:r>
          </w:p>
        </w:tc>
        <w:tc>
          <w:tcPr>
            <w:tcW w:w="6237" w:type="dxa"/>
          </w:tcPr>
          <w:p w:rsidR="00060B22" w:rsidRPr="00760B87" w:rsidRDefault="00060B22" w:rsidP="00760B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Iscritto dal ____________ con n.° ______________ all’Albo dei ______________________________________________________________________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 della provincia di 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</w:p>
        </w:tc>
      </w:tr>
      <w:tr w:rsidR="00060B22" w:rsidRPr="00FA2857" w:rsidTr="00060B22">
        <w:trPr>
          <w:trHeight w:val="1270"/>
        </w:trPr>
        <w:tc>
          <w:tcPr>
            <w:tcW w:w="1573" w:type="dxa"/>
            <w:vMerge/>
          </w:tcPr>
          <w:p w:rsidR="00060B22" w:rsidRPr="00FA2857" w:rsidRDefault="00060B22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8" w:type="dxa"/>
          </w:tcPr>
          <w:p w:rsidR="00060B22" w:rsidRDefault="00060B22" w:rsidP="004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Conseguimento di un Dottorato di Ricerca</w:t>
            </w:r>
          </w:p>
          <w:p w:rsidR="00060B22" w:rsidRPr="00760B87" w:rsidRDefault="00060B22" w:rsidP="004B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(Profili 2-3)</w:t>
            </w:r>
          </w:p>
          <w:p w:rsidR="00060B22" w:rsidRPr="00760B87" w:rsidRDefault="00060B22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:rsidR="00060B22" w:rsidRPr="00760B87" w:rsidRDefault="00060B22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Dottorato di ricerca 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:rsidR="00060B22" w:rsidRPr="00760B87" w:rsidRDefault="00060B22" w:rsidP="007B5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 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nell’anno accademico ________________ </w:t>
            </w:r>
            <w:r>
              <w:rPr>
                <w:rFonts w:ascii="Century Gothic" w:hAnsi="Century Gothic"/>
                <w:sz w:val="18"/>
                <w:szCs w:val="18"/>
              </w:rPr>
              <w:t>o in data 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____________, presso l’Università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Titolo della Tesi: 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:rsidR="00060B22" w:rsidRPr="00760B87" w:rsidRDefault="00060B22" w:rsidP="007B5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</w:tc>
      </w:tr>
      <w:tr w:rsidR="00060B22" w:rsidRPr="00FA2857" w:rsidTr="00060B22">
        <w:trPr>
          <w:trHeight w:val="1006"/>
        </w:trPr>
        <w:tc>
          <w:tcPr>
            <w:tcW w:w="1573" w:type="dxa"/>
            <w:vMerge/>
          </w:tcPr>
          <w:p w:rsidR="00060B22" w:rsidRPr="00FA2857" w:rsidRDefault="00060B22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8" w:type="dxa"/>
          </w:tcPr>
          <w:p w:rsidR="00060B22" w:rsidRPr="006737CF" w:rsidRDefault="00060B22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37CF">
              <w:rPr>
                <w:rFonts w:ascii="Century Gothic" w:hAnsi="Century Gothic"/>
                <w:sz w:val="18"/>
                <w:szCs w:val="18"/>
              </w:rPr>
              <w:t>Docente / ricercatore</w:t>
            </w:r>
          </w:p>
          <w:p w:rsidR="00060B22" w:rsidRPr="006737CF" w:rsidRDefault="00060B22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(Profili 2-3)</w:t>
            </w:r>
          </w:p>
        </w:tc>
        <w:tc>
          <w:tcPr>
            <w:tcW w:w="6237" w:type="dxa"/>
          </w:tcPr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Indicare la qualifica di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professore ordinario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60B22">
              <w:rPr>
                <w:rFonts w:ascii="Century Gothic" w:hAnsi="Century Gothic"/>
                <w:sz w:val="18"/>
                <w:szCs w:val="18"/>
              </w:rPr>
              <w:t xml:space="preserve">o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professore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associato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ricercatore a tempo indeterminato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determinato</w:t>
            </w:r>
            <w:r>
              <w:rPr>
                <w:rFonts w:ascii="Century Gothic" w:hAnsi="Century Gothic"/>
                <w:sz w:val="18"/>
                <w:szCs w:val="18"/>
              </w:rPr>
              <w:t>, o, se altro, specificare: ______________________________________________________</w:t>
            </w:r>
          </w:p>
          <w:p w:rsidR="00060B22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Presso (indicare l’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 xml:space="preserve">Università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 il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Dipartimento/centro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o, nel caso di or</w:t>
            </w:r>
            <w:r w:rsidRPr="006737CF">
              <w:rPr>
                <w:rFonts w:ascii="Century Gothic" w:hAnsi="Century Gothic"/>
                <w:sz w:val="18"/>
                <w:szCs w:val="18"/>
              </w:rPr>
              <w:t>ganismo di ricerca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pubblico o privato, la </w:t>
            </w:r>
            <w:r w:rsidRPr="00060B22">
              <w:rPr>
                <w:rFonts w:ascii="Century Gothic" w:hAnsi="Century Gothic"/>
                <w:b/>
                <w:sz w:val="18"/>
                <w:szCs w:val="18"/>
              </w:rPr>
              <w:t>denominazione dell’Ente e l’istituto di afferenza</w:t>
            </w:r>
            <w:r>
              <w:rPr>
                <w:rFonts w:ascii="Century Gothic" w:hAnsi="Century Gothic"/>
                <w:sz w:val="18"/>
                <w:szCs w:val="18"/>
              </w:rPr>
              <w:t>): ___________________________________________ __________________________________________________________________</w:t>
            </w:r>
          </w:p>
          <w:p w:rsidR="00060B22" w:rsidRPr="00760B87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 (indicare la data di entrata in ruolo): ___________________________</w:t>
            </w:r>
          </w:p>
        </w:tc>
      </w:tr>
      <w:tr w:rsidR="00060B22" w:rsidRPr="00FA2857" w:rsidTr="00060B22">
        <w:trPr>
          <w:trHeight w:val="1006"/>
        </w:trPr>
        <w:tc>
          <w:tcPr>
            <w:tcW w:w="1573" w:type="dxa"/>
            <w:vMerge/>
          </w:tcPr>
          <w:p w:rsidR="00060B22" w:rsidRPr="00FA2857" w:rsidRDefault="00060B22" w:rsidP="0067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8" w:type="dxa"/>
          </w:tcPr>
          <w:p w:rsidR="00060B22" w:rsidRPr="00760B87" w:rsidRDefault="00060B22" w:rsidP="00060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Incarichi di docenza in corsi universitari</w:t>
            </w:r>
            <w:r w:rsidRPr="006737CF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(Profili 2-3)</w:t>
            </w:r>
          </w:p>
        </w:tc>
        <w:tc>
          <w:tcPr>
            <w:tcW w:w="6237" w:type="dxa"/>
          </w:tcPr>
          <w:p w:rsidR="00060B22" w:rsidRPr="00760B87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Specificare per ogni docenza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il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titolo dell’insegnamento,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il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corso di laurea,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l’</w:t>
            </w:r>
            <w:r w:rsidRPr="00760B87">
              <w:rPr>
                <w:rFonts w:ascii="Century Gothic" w:hAnsi="Century Gothic"/>
                <w:sz w:val="18"/>
                <w:szCs w:val="18"/>
              </w:rPr>
              <w:t>anno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accademico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/i,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facoltà/dipartimento,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ateneo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060B22" w:rsidRPr="00760B87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Insegnamento: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sz w:val="18"/>
                <w:szCs w:val="18"/>
              </w:rPr>
              <w:t>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1.b)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corso di laurea</w:t>
            </w:r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1.c)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anno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accademico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1.d)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facoltà/dipartimento,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ateneo: ________________________________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0B22" w:rsidRPr="00760B87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Insegnamento: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sz w:val="18"/>
                <w:szCs w:val="18"/>
              </w:rPr>
              <w:t>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:rsidR="00060B22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2.b)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corso di laurea</w:t>
            </w:r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</w:t>
            </w:r>
          </w:p>
          <w:p w:rsidR="00060B22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2.c)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anno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accademico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</w:t>
            </w:r>
          </w:p>
          <w:p w:rsidR="00060B22" w:rsidRDefault="00060B22" w:rsidP="002056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2.d)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facoltà/dipartimento,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ateneo: ________________________________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0B22" w:rsidRPr="00760B87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Insegnamento: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sz w:val="18"/>
                <w:szCs w:val="18"/>
              </w:rPr>
              <w:t>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:rsidR="00060B22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3.b)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corso di laurea</w:t>
            </w:r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</w:t>
            </w:r>
          </w:p>
          <w:p w:rsidR="00060B22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3.c)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anno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accademico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</w:t>
            </w:r>
          </w:p>
          <w:p w:rsidR="00060B22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3.d)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facoltà/dipartimento,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ateneo: ________________________________</w:t>
            </w: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60B22" w:rsidRDefault="00060B22" w:rsidP="00673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 necessario, ripetere lo schema per il numero di docenze effettuate</w:t>
            </w:r>
          </w:p>
          <w:p w:rsidR="00060B22" w:rsidRPr="00760B87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X.a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Insegnamento: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sz w:val="18"/>
                <w:szCs w:val="18"/>
              </w:rPr>
              <w:t>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:rsidR="00060B22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X.b)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corso di laurea</w:t>
            </w:r>
            <w:r>
              <w:rPr>
                <w:rFonts w:ascii="Century Gothic" w:hAnsi="Century Gothic"/>
                <w:sz w:val="18"/>
                <w:szCs w:val="18"/>
              </w:rPr>
              <w:t>: ______________________________________________</w:t>
            </w:r>
          </w:p>
          <w:p w:rsidR="00060B22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X.c)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anno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accademico</w:t>
            </w:r>
            <w:r>
              <w:rPr>
                <w:rFonts w:ascii="Century Gothic" w:hAnsi="Century Gothic"/>
                <w:sz w:val="18"/>
                <w:szCs w:val="18"/>
              </w:rPr>
              <w:t>/i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</w:t>
            </w:r>
          </w:p>
          <w:p w:rsidR="00060B22" w:rsidRPr="00760B87" w:rsidRDefault="00060B22" w:rsidP="006973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X.d) </w:t>
            </w:r>
            <w:r w:rsidRPr="00760B87">
              <w:rPr>
                <w:rFonts w:ascii="Century Gothic" w:hAnsi="Century Gothic"/>
                <w:sz w:val="18"/>
                <w:szCs w:val="18"/>
              </w:rPr>
              <w:t>facoltà/dipartimento,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ateneo: ________________________________</w:t>
            </w:r>
          </w:p>
        </w:tc>
      </w:tr>
    </w:tbl>
    <w:p w:rsidR="004D769F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:rsidR="001724D8" w:rsidRDefault="001724D8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non avere rapporti di cointeressenza né di avere un grado di parentela o di affinità, fino al 2° grado compreso, ovvero di coniugio, con i rappresentanti legali, l’amministratore unico, i soci, o membri del consiglio di amministrazione, i membri del comitato tecnico di gestione di ciascun componente del partenariato </w:t>
      </w:r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>A.T.S. SOCIAPI</w:t>
      </w:r>
      <w:r w:rsidRPr="001724D8">
        <w:rPr>
          <w:rFonts w:ascii="Century Gothic" w:hAnsi="Century Gothic"/>
          <w:sz w:val="20"/>
          <w:szCs w:val="20"/>
        </w:rPr>
        <w:t>;</w:t>
      </w:r>
    </w:p>
    <w:p w:rsidR="00FA2857" w:rsidRPr="001724D8" w:rsidRDefault="004D769F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1724D8">
        <w:rPr>
          <w:rFonts w:ascii="Century Gothic" w:hAnsi="Century Gothic"/>
          <w:sz w:val="20"/>
          <w:szCs w:val="20"/>
        </w:rPr>
        <w:t>d</w:t>
      </w:r>
      <w:r w:rsidR="00FA2857" w:rsidRPr="001724D8">
        <w:rPr>
          <w:rFonts w:ascii="Century Gothic" w:hAnsi="Century Gothic" w:cs="Arial"/>
          <w:sz w:val="20"/>
          <w:szCs w:val="20"/>
        </w:rPr>
        <w:t>ecreto Legislativo 30 giugno 2003, n. 196 “Codice in materia di protezione dei dati personali” e al GDPR (Regolamento UE 2016/679).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980395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:rsidR="001724D8" w:rsidRPr="00FA2857" w:rsidRDefault="001724D8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</w:p>
    <w:p w:rsidR="00030BF1" w:rsidRDefault="00980395" w:rsidP="001724D8">
      <w:pPr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p w:rsidR="00030BF1" w:rsidRPr="00FA2857" w:rsidRDefault="00030BF1" w:rsidP="00030BF1">
      <w:pPr>
        <w:spacing w:after="0" w:line="360" w:lineRule="auto"/>
        <w:jc w:val="both"/>
        <w:rPr>
          <w:rFonts w:ascii="Century Gothic" w:hAnsi="Century Gothic" w:cs="Arial"/>
          <w:b/>
          <w:i/>
          <w:sz w:val="24"/>
          <w:szCs w:val="20"/>
        </w:rPr>
      </w:pPr>
    </w:p>
    <w:sectPr w:rsidR="00030BF1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9D" w:rsidRDefault="0070749D" w:rsidP="00D45283">
      <w:pPr>
        <w:spacing w:after="0" w:line="240" w:lineRule="auto"/>
      </w:pPr>
      <w:r>
        <w:separator/>
      </w:r>
    </w:p>
  </w:endnote>
  <w:endnote w:type="continuationSeparator" w:id="0">
    <w:p w:rsidR="0070749D" w:rsidRDefault="0070749D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22" w:rsidRDefault="00060B22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 w:rsidRPr="00396838">
      <w:rPr>
        <w:rFonts w:ascii="Century Gothic" w:hAnsi="Century Gothic" w:cs="Arial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3326216</wp:posOffset>
          </wp:positionH>
          <wp:positionV relativeFrom="paragraph">
            <wp:posOffset>145415</wp:posOffset>
          </wp:positionV>
          <wp:extent cx="477672" cy="221981"/>
          <wp:effectExtent l="0" t="0" r="0" b="6985"/>
          <wp:wrapNone/>
          <wp:docPr id="6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magine 1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1" t="10859" r="17641" b="47463"/>
                  <a:stretch/>
                </pic:blipFill>
                <pic:spPr bwMode="auto">
                  <a:xfrm>
                    <a:off x="0" y="0"/>
                    <a:ext cx="477672" cy="221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838">
      <w:rPr>
        <w:noProof/>
      </w:rPr>
      <w:drawing>
        <wp:inline distT="0" distB="0" distL="0" distR="0" wp14:anchorId="61ECEB35" wp14:editId="5908327C">
          <wp:extent cx="1289714" cy="368082"/>
          <wp:effectExtent l="0" t="0" r="5715" b="0"/>
          <wp:docPr id="7" name="Immagine 2" descr="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8359" cy="37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22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Co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Na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Pro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A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società cooperativa agricola</w:t>
    </w:r>
  </w:p>
  <w:p w:rsidR="00060B22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sede legale</w:t>
    </w:r>
    <w:r>
      <w:rPr>
        <w:rFonts w:ascii="Century Gothic" w:hAnsi="Century Gothic" w:cs="Arial"/>
        <w:color w:val="002060"/>
        <w:sz w:val="16"/>
        <w:szCs w:val="20"/>
      </w:rPr>
      <w:t>: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Campobasso (Prov. CB) in via Ni</w:t>
    </w:r>
    <w:r>
      <w:rPr>
        <w:rFonts w:ascii="Century Gothic" w:hAnsi="Century Gothic" w:cs="Arial"/>
        <w:color w:val="002060"/>
        <w:sz w:val="16"/>
        <w:szCs w:val="20"/>
      </w:rPr>
      <w:t>na Guerrizio n. 2 (CAP 86100)</w:t>
    </w:r>
  </w:p>
  <w:p w:rsidR="00060B22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sede operativa</w:t>
    </w:r>
    <w:r>
      <w:rPr>
        <w:rFonts w:ascii="Century Gothic" w:hAnsi="Century Gothic" w:cs="Arial"/>
        <w:color w:val="002060"/>
        <w:sz w:val="16"/>
        <w:szCs w:val="20"/>
      </w:rPr>
      <w:t>: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a Vairano Patenora (Prov. CE) in via </w:t>
    </w:r>
    <w:r>
      <w:rPr>
        <w:rFonts w:ascii="Century Gothic" w:hAnsi="Century Gothic" w:cs="Arial"/>
        <w:color w:val="002060"/>
        <w:sz w:val="16"/>
        <w:szCs w:val="20"/>
      </w:rPr>
      <w:t xml:space="preserve">N. Copernico snc </w:t>
    </w:r>
    <w:r w:rsidRPr="00396838">
      <w:rPr>
        <w:rFonts w:ascii="Century Gothic" w:hAnsi="Century Gothic" w:cs="Arial"/>
        <w:color w:val="002060"/>
        <w:sz w:val="16"/>
        <w:szCs w:val="20"/>
      </w:rPr>
      <w:t>– f</w:t>
    </w:r>
    <w:r>
      <w:rPr>
        <w:rFonts w:ascii="Century Gothic" w:hAnsi="Century Gothic" w:cs="Arial"/>
        <w:color w:val="002060"/>
        <w:sz w:val="16"/>
        <w:szCs w:val="20"/>
      </w:rPr>
      <w:t>raz. Variano Scalo (CAP 81058)</w:t>
    </w:r>
  </w:p>
  <w:p w:rsidR="00060B22" w:rsidRPr="00396838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>
      <w:rPr>
        <w:rFonts w:ascii="Century Gothic" w:hAnsi="Century Gothic" w:cs="Arial"/>
        <w:color w:val="002060"/>
        <w:sz w:val="16"/>
        <w:szCs w:val="20"/>
      </w:rPr>
      <w:t>P.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IVA/C</w:t>
    </w:r>
    <w:r>
      <w:rPr>
        <w:rFonts w:ascii="Century Gothic" w:hAnsi="Century Gothic" w:cs="Arial"/>
        <w:color w:val="002060"/>
        <w:sz w:val="16"/>
        <w:szCs w:val="20"/>
      </w:rPr>
      <w:t>.F.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01689030706</w:t>
    </w:r>
    <w:r>
      <w:rPr>
        <w:rFonts w:ascii="Century Gothic" w:hAnsi="Century Gothic" w:cs="Arial"/>
        <w:color w:val="002060"/>
        <w:sz w:val="16"/>
        <w:szCs w:val="20"/>
      </w:rPr>
      <w:t xml:space="preserve"> - telefono 0874.412464 -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e.mail </w:t>
    </w:r>
    <w:hyperlink r:id="rId4" w:history="1">
      <w:r w:rsidRPr="00396838">
        <w:rPr>
          <w:rStyle w:val="Collegamentoipertestuale"/>
          <w:rFonts w:ascii="Century Gothic" w:hAnsi="Century Gothic" w:cs="Arial"/>
          <w:color w:val="002060"/>
          <w:sz w:val="16"/>
          <w:szCs w:val="20"/>
        </w:rPr>
        <w:t>info@conaproa.it</w:t>
      </w:r>
    </w:hyperlink>
    <w:r w:rsidRPr="00396838">
      <w:rPr>
        <w:rFonts w:ascii="Century Gothic" w:hAnsi="Century Gothic" w:cs="Arial"/>
        <w:color w:val="002060"/>
        <w:sz w:val="16"/>
        <w:szCs w:val="20"/>
      </w:rPr>
      <w:t xml:space="preserve"> – </w:t>
    </w:r>
    <w:hyperlink r:id="rId5" w:history="1">
      <w:r w:rsidRPr="00396838">
        <w:rPr>
          <w:rStyle w:val="Collegamentoipertestuale"/>
          <w:rFonts w:ascii="Century Gothic" w:hAnsi="Century Gothic" w:cs="Arial"/>
          <w:color w:val="002060"/>
          <w:sz w:val="16"/>
          <w:szCs w:val="20"/>
        </w:rPr>
        <w:t>conaproa@legalmail.it</w:t>
      </w:r>
    </w:hyperlink>
  </w:p>
  <w:p w:rsidR="00060B22" w:rsidRPr="000A5C28" w:rsidRDefault="00060B22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70749D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:rsidR="00060B22" w:rsidRDefault="00060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9D" w:rsidRDefault="0070749D" w:rsidP="00D45283">
      <w:pPr>
        <w:spacing w:after="0" w:line="240" w:lineRule="auto"/>
      </w:pPr>
      <w:r>
        <w:separator/>
      </w:r>
    </w:p>
  </w:footnote>
  <w:footnote w:type="continuationSeparator" w:id="0">
    <w:p w:rsidR="0070749D" w:rsidRDefault="0070749D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22" w:rsidRPr="0033358D" w:rsidRDefault="00313F45" w:rsidP="00CB69CE">
    <w:pPr>
      <w:pStyle w:val="Intestazione"/>
      <w:rPr>
        <w:sz w:val="2"/>
        <w:szCs w:val="2"/>
      </w:rPr>
    </w:pP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5FC37B42" wp14:editId="695C87A3">
          <wp:simplePos x="0" y="0"/>
          <wp:positionH relativeFrom="column">
            <wp:posOffset>3909695</wp:posOffset>
          </wp:positionH>
          <wp:positionV relativeFrom="paragraph">
            <wp:posOffset>137160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47235ED4" wp14:editId="32F9CC46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0DE5BF01" wp14:editId="41DD2FF4">
          <wp:simplePos x="0" y="0"/>
          <wp:positionH relativeFrom="column">
            <wp:posOffset>2716530</wp:posOffset>
          </wp:positionH>
          <wp:positionV relativeFrom="paragraph">
            <wp:posOffset>137160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628DE77D" wp14:editId="78F680EC">
          <wp:simplePos x="0" y="0"/>
          <wp:positionH relativeFrom="column">
            <wp:posOffset>5563870</wp:posOffset>
          </wp:positionH>
          <wp:positionV relativeFrom="paragraph">
            <wp:posOffset>137491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657DB8"/>
    <w:multiLevelType w:val="hybridMultilevel"/>
    <w:tmpl w:val="A470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206FC"/>
    <w:multiLevelType w:val="hybridMultilevel"/>
    <w:tmpl w:val="4C78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AEE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9"/>
  </w:num>
  <w:num w:numId="11">
    <w:abstractNumId w:val="28"/>
  </w:num>
  <w:num w:numId="12">
    <w:abstractNumId w:val="27"/>
  </w:num>
  <w:num w:numId="13">
    <w:abstractNumId w:val="25"/>
  </w:num>
  <w:num w:numId="14">
    <w:abstractNumId w:val="9"/>
  </w:num>
  <w:num w:numId="15">
    <w:abstractNumId w:val="2"/>
  </w:num>
  <w:num w:numId="16">
    <w:abstractNumId w:val="6"/>
  </w:num>
  <w:num w:numId="17">
    <w:abstractNumId w:val="31"/>
  </w:num>
  <w:num w:numId="18">
    <w:abstractNumId w:val="5"/>
  </w:num>
  <w:num w:numId="19">
    <w:abstractNumId w:val="21"/>
  </w:num>
  <w:num w:numId="20">
    <w:abstractNumId w:val="8"/>
  </w:num>
  <w:num w:numId="21">
    <w:abstractNumId w:val="20"/>
  </w:num>
  <w:num w:numId="22">
    <w:abstractNumId w:val="24"/>
  </w:num>
  <w:num w:numId="23">
    <w:abstractNumId w:val="7"/>
  </w:num>
  <w:num w:numId="24">
    <w:abstractNumId w:val="1"/>
  </w:num>
  <w:num w:numId="25">
    <w:abstractNumId w:val="4"/>
  </w:num>
  <w:num w:numId="26">
    <w:abstractNumId w:val="10"/>
  </w:num>
  <w:num w:numId="27">
    <w:abstractNumId w:val="17"/>
  </w:num>
  <w:num w:numId="28">
    <w:abstractNumId w:val="13"/>
  </w:num>
  <w:num w:numId="29">
    <w:abstractNumId w:val="18"/>
  </w:num>
  <w:num w:numId="30">
    <w:abstractNumId w:val="23"/>
  </w:num>
  <w:num w:numId="31">
    <w:abstractNumId w:val="26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090F"/>
    <w:rsid w:val="0001167B"/>
    <w:rsid w:val="000136CF"/>
    <w:rsid w:val="00017651"/>
    <w:rsid w:val="000177C3"/>
    <w:rsid w:val="00027F70"/>
    <w:rsid w:val="00030BF1"/>
    <w:rsid w:val="00030F12"/>
    <w:rsid w:val="0003143C"/>
    <w:rsid w:val="00031CE0"/>
    <w:rsid w:val="00042647"/>
    <w:rsid w:val="00052E58"/>
    <w:rsid w:val="00060B22"/>
    <w:rsid w:val="00070778"/>
    <w:rsid w:val="000762B3"/>
    <w:rsid w:val="00083E52"/>
    <w:rsid w:val="00087AA9"/>
    <w:rsid w:val="00091369"/>
    <w:rsid w:val="000B3255"/>
    <w:rsid w:val="000C0904"/>
    <w:rsid w:val="000C0AE5"/>
    <w:rsid w:val="000C1A91"/>
    <w:rsid w:val="000D2984"/>
    <w:rsid w:val="000D4BA3"/>
    <w:rsid w:val="000D5394"/>
    <w:rsid w:val="000E52CC"/>
    <w:rsid w:val="000E7FA0"/>
    <w:rsid w:val="0010324B"/>
    <w:rsid w:val="00105313"/>
    <w:rsid w:val="0010546C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724D8"/>
    <w:rsid w:val="00182ED2"/>
    <w:rsid w:val="0018328B"/>
    <w:rsid w:val="001879D9"/>
    <w:rsid w:val="00192656"/>
    <w:rsid w:val="0019462A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056FB"/>
    <w:rsid w:val="00221D55"/>
    <w:rsid w:val="0024125A"/>
    <w:rsid w:val="0025356F"/>
    <w:rsid w:val="002768D8"/>
    <w:rsid w:val="00282266"/>
    <w:rsid w:val="00290BFD"/>
    <w:rsid w:val="002934EF"/>
    <w:rsid w:val="0029462C"/>
    <w:rsid w:val="002B0DA4"/>
    <w:rsid w:val="002B5DAD"/>
    <w:rsid w:val="002D132D"/>
    <w:rsid w:val="002D3661"/>
    <w:rsid w:val="002D3E69"/>
    <w:rsid w:val="002D54C7"/>
    <w:rsid w:val="002E7884"/>
    <w:rsid w:val="002F089C"/>
    <w:rsid w:val="002F3D7B"/>
    <w:rsid w:val="002F6F21"/>
    <w:rsid w:val="0030155E"/>
    <w:rsid w:val="003021DE"/>
    <w:rsid w:val="003115EB"/>
    <w:rsid w:val="003131AE"/>
    <w:rsid w:val="00313F45"/>
    <w:rsid w:val="00314AA5"/>
    <w:rsid w:val="0031781C"/>
    <w:rsid w:val="00322EE5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82F29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1121B"/>
    <w:rsid w:val="00415D91"/>
    <w:rsid w:val="004218BD"/>
    <w:rsid w:val="00421F01"/>
    <w:rsid w:val="00425624"/>
    <w:rsid w:val="0043316A"/>
    <w:rsid w:val="004335E7"/>
    <w:rsid w:val="004352BD"/>
    <w:rsid w:val="00445FE1"/>
    <w:rsid w:val="00447BBA"/>
    <w:rsid w:val="004530C3"/>
    <w:rsid w:val="004557A4"/>
    <w:rsid w:val="00470500"/>
    <w:rsid w:val="0047384F"/>
    <w:rsid w:val="00477CA1"/>
    <w:rsid w:val="00482BBB"/>
    <w:rsid w:val="00496E71"/>
    <w:rsid w:val="004A0F67"/>
    <w:rsid w:val="004A1FAD"/>
    <w:rsid w:val="004A500D"/>
    <w:rsid w:val="004A6273"/>
    <w:rsid w:val="004A6847"/>
    <w:rsid w:val="004B0D4F"/>
    <w:rsid w:val="004B4579"/>
    <w:rsid w:val="004C05D2"/>
    <w:rsid w:val="004C35F5"/>
    <w:rsid w:val="004C58A9"/>
    <w:rsid w:val="004C7646"/>
    <w:rsid w:val="004D09CC"/>
    <w:rsid w:val="004D769F"/>
    <w:rsid w:val="004E5429"/>
    <w:rsid w:val="00500FC2"/>
    <w:rsid w:val="005056C6"/>
    <w:rsid w:val="00511F83"/>
    <w:rsid w:val="00520121"/>
    <w:rsid w:val="00520F6B"/>
    <w:rsid w:val="0054446E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39FE"/>
    <w:rsid w:val="005F45A7"/>
    <w:rsid w:val="006113E2"/>
    <w:rsid w:val="00612133"/>
    <w:rsid w:val="00613B02"/>
    <w:rsid w:val="00613EF0"/>
    <w:rsid w:val="006154D3"/>
    <w:rsid w:val="00616D01"/>
    <w:rsid w:val="0062204F"/>
    <w:rsid w:val="00631249"/>
    <w:rsid w:val="00634467"/>
    <w:rsid w:val="006414ED"/>
    <w:rsid w:val="00650952"/>
    <w:rsid w:val="006512D7"/>
    <w:rsid w:val="0066658A"/>
    <w:rsid w:val="006737CF"/>
    <w:rsid w:val="00684011"/>
    <w:rsid w:val="00690E0F"/>
    <w:rsid w:val="00697358"/>
    <w:rsid w:val="0069735E"/>
    <w:rsid w:val="006C0059"/>
    <w:rsid w:val="006C036B"/>
    <w:rsid w:val="006E1E9A"/>
    <w:rsid w:val="006E3AEF"/>
    <w:rsid w:val="006F77A6"/>
    <w:rsid w:val="00700C5C"/>
    <w:rsid w:val="0070749D"/>
    <w:rsid w:val="00707A2E"/>
    <w:rsid w:val="00714D00"/>
    <w:rsid w:val="0074024A"/>
    <w:rsid w:val="00755B7B"/>
    <w:rsid w:val="00756AF3"/>
    <w:rsid w:val="007573CB"/>
    <w:rsid w:val="00760B87"/>
    <w:rsid w:val="00760D89"/>
    <w:rsid w:val="007614E1"/>
    <w:rsid w:val="00766A94"/>
    <w:rsid w:val="0077087C"/>
    <w:rsid w:val="00772216"/>
    <w:rsid w:val="00776653"/>
    <w:rsid w:val="0079164B"/>
    <w:rsid w:val="0079568A"/>
    <w:rsid w:val="007A04B2"/>
    <w:rsid w:val="007A19E4"/>
    <w:rsid w:val="007B55D8"/>
    <w:rsid w:val="007C1176"/>
    <w:rsid w:val="007C2409"/>
    <w:rsid w:val="007D11C4"/>
    <w:rsid w:val="007D6BDF"/>
    <w:rsid w:val="007F36B7"/>
    <w:rsid w:val="00800A7C"/>
    <w:rsid w:val="00803E17"/>
    <w:rsid w:val="00805A25"/>
    <w:rsid w:val="00806464"/>
    <w:rsid w:val="008078B7"/>
    <w:rsid w:val="00822343"/>
    <w:rsid w:val="0084556A"/>
    <w:rsid w:val="008646AE"/>
    <w:rsid w:val="00875DB6"/>
    <w:rsid w:val="0087792F"/>
    <w:rsid w:val="008B216B"/>
    <w:rsid w:val="008C550F"/>
    <w:rsid w:val="008C5BE0"/>
    <w:rsid w:val="008C69CF"/>
    <w:rsid w:val="008D5508"/>
    <w:rsid w:val="008D6BB3"/>
    <w:rsid w:val="009015EE"/>
    <w:rsid w:val="00906A52"/>
    <w:rsid w:val="009102DF"/>
    <w:rsid w:val="00937C82"/>
    <w:rsid w:val="0095246B"/>
    <w:rsid w:val="00953069"/>
    <w:rsid w:val="00961A1D"/>
    <w:rsid w:val="00974846"/>
    <w:rsid w:val="00975400"/>
    <w:rsid w:val="00980395"/>
    <w:rsid w:val="00982E12"/>
    <w:rsid w:val="00990F68"/>
    <w:rsid w:val="009A1112"/>
    <w:rsid w:val="009A4E6A"/>
    <w:rsid w:val="009A52A0"/>
    <w:rsid w:val="009A61DC"/>
    <w:rsid w:val="009D1271"/>
    <w:rsid w:val="009D1CAC"/>
    <w:rsid w:val="009D23CF"/>
    <w:rsid w:val="009D7D64"/>
    <w:rsid w:val="009E2972"/>
    <w:rsid w:val="009E3469"/>
    <w:rsid w:val="009E45E6"/>
    <w:rsid w:val="009E4B13"/>
    <w:rsid w:val="009F1143"/>
    <w:rsid w:val="00A02915"/>
    <w:rsid w:val="00A02DFC"/>
    <w:rsid w:val="00A04ED0"/>
    <w:rsid w:val="00A051A2"/>
    <w:rsid w:val="00A17154"/>
    <w:rsid w:val="00A21095"/>
    <w:rsid w:val="00A24B42"/>
    <w:rsid w:val="00A27DE7"/>
    <w:rsid w:val="00A327E7"/>
    <w:rsid w:val="00A50E06"/>
    <w:rsid w:val="00A60969"/>
    <w:rsid w:val="00A61224"/>
    <w:rsid w:val="00A61B61"/>
    <w:rsid w:val="00A64349"/>
    <w:rsid w:val="00A743B8"/>
    <w:rsid w:val="00A75EFF"/>
    <w:rsid w:val="00A837E0"/>
    <w:rsid w:val="00A86B82"/>
    <w:rsid w:val="00A92AAA"/>
    <w:rsid w:val="00A97392"/>
    <w:rsid w:val="00AA13B1"/>
    <w:rsid w:val="00AA5536"/>
    <w:rsid w:val="00AB3FDA"/>
    <w:rsid w:val="00AD52B3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51E90"/>
    <w:rsid w:val="00B55077"/>
    <w:rsid w:val="00B6615C"/>
    <w:rsid w:val="00B67895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4576"/>
    <w:rsid w:val="00BF6B95"/>
    <w:rsid w:val="00BF7E10"/>
    <w:rsid w:val="00C00688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4376C"/>
    <w:rsid w:val="00C462D5"/>
    <w:rsid w:val="00C47B12"/>
    <w:rsid w:val="00C528D2"/>
    <w:rsid w:val="00C57C66"/>
    <w:rsid w:val="00C623A2"/>
    <w:rsid w:val="00C771D6"/>
    <w:rsid w:val="00C82D82"/>
    <w:rsid w:val="00C85BC1"/>
    <w:rsid w:val="00C918F5"/>
    <w:rsid w:val="00CA055B"/>
    <w:rsid w:val="00CA0D9E"/>
    <w:rsid w:val="00CA54A2"/>
    <w:rsid w:val="00CB0F84"/>
    <w:rsid w:val="00CB69CE"/>
    <w:rsid w:val="00CC342E"/>
    <w:rsid w:val="00CC372F"/>
    <w:rsid w:val="00CC734F"/>
    <w:rsid w:val="00CD139F"/>
    <w:rsid w:val="00CD2D8A"/>
    <w:rsid w:val="00CD7C49"/>
    <w:rsid w:val="00CE1CE2"/>
    <w:rsid w:val="00CE6AE2"/>
    <w:rsid w:val="00CF281B"/>
    <w:rsid w:val="00CF5AFA"/>
    <w:rsid w:val="00CF7125"/>
    <w:rsid w:val="00D0577F"/>
    <w:rsid w:val="00D12BFD"/>
    <w:rsid w:val="00D1601D"/>
    <w:rsid w:val="00D1795E"/>
    <w:rsid w:val="00D35AAC"/>
    <w:rsid w:val="00D45283"/>
    <w:rsid w:val="00D50CC8"/>
    <w:rsid w:val="00D80519"/>
    <w:rsid w:val="00D830D8"/>
    <w:rsid w:val="00D835C9"/>
    <w:rsid w:val="00D84F7A"/>
    <w:rsid w:val="00D95E8B"/>
    <w:rsid w:val="00DB069A"/>
    <w:rsid w:val="00DB5517"/>
    <w:rsid w:val="00DC0319"/>
    <w:rsid w:val="00DC1B5C"/>
    <w:rsid w:val="00DC43A8"/>
    <w:rsid w:val="00DD16A7"/>
    <w:rsid w:val="00DE368A"/>
    <w:rsid w:val="00DE5044"/>
    <w:rsid w:val="00DE5B23"/>
    <w:rsid w:val="00DF013D"/>
    <w:rsid w:val="00DF7484"/>
    <w:rsid w:val="00E03D5A"/>
    <w:rsid w:val="00E23442"/>
    <w:rsid w:val="00E40D14"/>
    <w:rsid w:val="00E437AB"/>
    <w:rsid w:val="00E5367A"/>
    <w:rsid w:val="00E54EF5"/>
    <w:rsid w:val="00E56EB1"/>
    <w:rsid w:val="00E652EE"/>
    <w:rsid w:val="00E81736"/>
    <w:rsid w:val="00E952BB"/>
    <w:rsid w:val="00EB000F"/>
    <w:rsid w:val="00EC3799"/>
    <w:rsid w:val="00ED2135"/>
    <w:rsid w:val="00ED290C"/>
    <w:rsid w:val="00ED294C"/>
    <w:rsid w:val="00ED6FC6"/>
    <w:rsid w:val="00EE38A7"/>
    <w:rsid w:val="00EF408E"/>
    <w:rsid w:val="00F04C3C"/>
    <w:rsid w:val="00F04C49"/>
    <w:rsid w:val="00F06674"/>
    <w:rsid w:val="00F10195"/>
    <w:rsid w:val="00F23513"/>
    <w:rsid w:val="00F30B08"/>
    <w:rsid w:val="00F36E1A"/>
    <w:rsid w:val="00F477C7"/>
    <w:rsid w:val="00F53B08"/>
    <w:rsid w:val="00F607F2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36B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hyperlink" Target="mailto:conaproa@legalmail.it" TargetMode="External"/><Relationship Id="rId4" Type="http://schemas.openxmlformats.org/officeDocument/2006/relationships/hyperlink" Target="mailto:info@conapro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2303-B890-4F9D-8BC5-F230842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Pier Antimo Carlino</cp:lastModifiedBy>
  <cp:revision>47</cp:revision>
  <cp:lastPrinted>2018-12-11T17:04:00Z</cp:lastPrinted>
  <dcterms:created xsi:type="dcterms:W3CDTF">2018-10-19T13:55:00Z</dcterms:created>
  <dcterms:modified xsi:type="dcterms:W3CDTF">2018-12-12T13:39:00Z</dcterms:modified>
</cp:coreProperties>
</file>